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2F94" w14:textId="77777777" w:rsidR="00363601" w:rsidRPr="00182D34" w:rsidRDefault="00363601" w:rsidP="00363601">
      <w:pPr>
        <w:jc w:val="right"/>
        <w:rPr>
          <w:b/>
          <w:bCs/>
          <w:sz w:val="24"/>
          <w:szCs w:val="24"/>
        </w:rPr>
      </w:pPr>
      <w:r w:rsidRPr="00182D34">
        <w:rPr>
          <w:b/>
          <w:bCs/>
          <w:sz w:val="24"/>
          <w:szCs w:val="24"/>
        </w:rPr>
        <w:t>FORM No. 25</w:t>
      </w:r>
    </w:p>
    <w:p w14:paraId="23A1F97D" w14:textId="77777777" w:rsidR="00363601" w:rsidRPr="00182D34" w:rsidRDefault="00363601" w:rsidP="00363601">
      <w:pPr>
        <w:jc w:val="center"/>
        <w:rPr>
          <w:b/>
          <w:bCs/>
          <w:sz w:val="24"/>
          <w:szCs w:val="24"/>
        </w:rPr>
      </w:pPr>
      <w:r w:rsidRPr="00182D34">
        <w:rPr>
          <w:b/>
          <w:bCs/>
          <w:sz w:val="24"/>
          <w:szCs w:val="24"/>
        </w:rPr>
        <w:t>THE ZANZIBAR INDUSTRIAL PROPERTY OFFICE</w:t>
      </w:r>
    </w:p>
    <w:p w14:paraId="17ECF725" w14:textId="77777777" w:rsidR="00363601" w:rsidRPr="00182D34" w:rsidRDefault="00363601" w:rsidP="00363601">
      <w:pPr>
        <w:jc w:val="center"/>
        <w:rPr>
          <w:sz w:val="24"/>
          <w:szCs w:val="24"/>
        </w:rPr>
      </w:pPr>
      <w:r w:rsidRPr="00182D34">
        <w:rPr>
          <w:sz w:val="24"/>
          <w:szCs w:val="24"/>
        </w:rPr>
        <w:t>______________________________</w:t>
      </w:r>
    </w:p>
    <w:p w14:paraId="78D20BE6" w14:textId="77777777" w:rsidR="00363601" w:rsidRPr="00182D34" w:rsidRDefault="00363601" w:rsidP="00363601">
      <w:pPr>
        <w:jc w:val="center"/>
        <w:rPr>
          <w:b/>
          <w:bCs/>
          <w:sz w:val="24"/>
          <w:szCs w:val="24"/>
        </w:rPr>
      </w:pPr>
      <w:r w:rsidRPr="00182D34">
        <w:rPr>
          <w:b/>
          <w:bCs/>
          <w:sz w:val="24"/>
          <w:szCs w:val="24"/>
        </w:rPr>
        <w:t>APPOINTING OF AN AGENT</w:t>
      </w:r>
    </w:p>
    <w:p w14:paraId="2D1F5F02" w14:textId="77777777" w:rsidR="00363601" w:rsidRPr="00182D34" w:rsidRDefault="00363601" w:rsidP="00363601">
      <w:pPr>
        <w:jc w:val="center"/>
        <w:rPr>
          <w:sz w:val="24"/>
          <w:szCs w:val="24"/>
        </w:rPr>
      </w:pPr>
      <w:r w:rsidRPr="00182D34">
        <w:rPr>
          <w:b/>
          <w:bCs/>
          <w:sz w:val="24"/>
          <w:szCs w:val="24"/>
        </w:rPr>
        <w:t>[Under Regulation 93(4)</w:t>
      </w:r>
    </w:p>
    <w:p w14:paraId="278C8B4C" w14:textId="77777777" w:rsidR="00363601" w:rsidRPr="00182D34" w:rsidRDefault="00363601" w:rsidP="00363601">
      <w:pPr>
        <w:jc w:val="center"/>
        <w:rPr>
          <w:sz w:val="24"/>
          <w:szCs w:val="24"/>
        </w:rPr>
      </w:pPr>
      <w:r w:rsidRPr="00182D34">
        <w:rPr>
          <w:sz w:val="24"/>
          <w:szCs w:val="24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3601" w:rsidRPr="00182D34" w14:paraId="0D90F05F" w14:textId="77777777" w:rsidTr="00B67DD3">
        <w:tc>
          <w:tcPr>
            <w:tcW w:w="4675" w:type="dxa"/>
          </w:tcPr>
          <w:p w14:paraId="55C8A598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To. The Registrar</w:t>
            </w:r>
          </w:p>
          <w:p w14:paraId="0D85A0E6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     P.o.box 260</w:t>
            </w:r>
          </w:p>
          <w:p w14:paraId="5A7A4183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      Zanzibar</w:t>
            </w:r>
          </w:p>
        </w:tc>
        <w:tc>
          <w:tcPr>
            <w:tcW w:w="4675" w:type="dxa"/>
          </w:tcPr>
          <w:p w14:paraId="1F303401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For Official Use</w:t>
            </w:r>
          </w:p>
          <w:p w14:paraId="1747D60B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  <w:p w14:paraId="39EB2901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Received on ……………………………………………</w:t>
            </w:r>
          </w:p>
        </w:tc>
      </w:tr>
      <w:tr w:rsidR="00363601" w:rsidRPr="00182D34" w14:paraId="75AF4734" w14:textId="77777777" w:rsidTr="00B67DD3">
        <w:tc>
          <w:tcPr>
            <w:tcW w:w="4675" w:type="dxa"/>
          </w:tcPr>
          <w:p w14:paraId="0C621A4C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A97886A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Applicant or Agent file reference</w:t>
            </w:r>
          </w:p>
          <w:p w14:paraId="125903D5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  <w:p w14:paraId="7BF4B421" w14:textId="272ECF69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</w:tc>
      </w:tr>
      <w:tr w:rsidR="00363601" w:rsidRPr="00182D34" w14:paraId="1A403E6B" w14:textId="77777777" w:rsidTr="00B67DD3">
        <w:tc>
          <w:tcPr>
            <w:tcW w:w="4675" w:type="dxa"/>
          </w:tcPr>
          <w:p w14:paraId="604B8169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Name and address</w:t>
            </w:r>
          </w:p>
          <w:p w14:paraId="4BB08C29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 of a person</w:t>
            </w:r>
          </w:p>
          <w:p w14:paraId="4EFDD3C4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Appointing agent.</w:t>
            </w:r>
          </w:p>
        </w:tc>
        <w:tc>
          <w:tcPr>
            <w:tcW w:w="4675" w:type="dxa"/>
          </w:tcPr>
          <w:p w14:paraId="14519EA8" w14:textId="0E2C48C1" w:rsidR="00BF0BD8" w:rsidRPr="00182D34" w:rsidRDefault="00BF0BD8" w:rsidP="00BF0BD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63601" w:rsidRPr="00182D34" w14:paraId="41DC7976" w14:textId="77777777" w:rsidTr="00B67DD3">
        <w:tc>
          <w:tcPr>
            <w:tcW w:w="4675" w:type="dxa"/>
          </w:tcPr>
          <w:p w14:paraId="2DA748DE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Name and Address of Agent</w:t>
            </w:r>
          </w:p>
        </w:tc>
        <w:tc>
          <w:tcPr>
            <w:tcW w:w="4675" w:type="dxa"/>
          </w:tcPr>
          <w:p w14:paraId="05A336C2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  <w:p w14:paraId="609150FA" w14:textId="622AFF30" w:rsidR="00363601" w:rsidRPr="00182D34" w:rsidRDefault="004423EA" w:rsidP="004423EA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MKAMA M. KALEBU </w:t>
            </w:r>
            <w:r w:rsidRPr="004423EA">
              <w:rPr>
                <w:bCs/>
                <w:color w:val="000000" w:themeColor="text1"/>
                <w:sz w:val="24"/>
                <w:szCs w:val="24"/>
              </w:rPr>
              <w:t xml:space="preserve">of </w:t>
            </w:r>
            <w:r w:rsidR="00BF0BD8" w:rsidRPr="00BF0BD8">
              <w:rPr>
                <w:b/>
                <w:color w:val="000000" w:themeColor="text1"/>
                <w:sz w:val="24"/>
                <w:szCs w:val="24"/>
              </w:rPr>
              <w:t>DARSTATE ATTORNEYS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6D65">
              <w:rPr>
                <w:rFonts w:ascii="Maiandra GD" w:hAnsi="Maiandra GD" w:cs="Courier New"/>
                <w:lang w:val="en-GB"/>
              </w:rPr>
              <w:t>of</w:t>
            </w:r>
            <w:r w:rsidRPr="00CF6D65">
              <w:rPr>
                <w:rFonts w:ascii="Maiandra GD" w:hAnsi="Maiandra GD" w:cs="Tahoma"/>
                <w:b/>
                <w:bCs/>
                <w:color w:val="943634"/>
                <w:lang w:val="en-GB"/>
              </w:rPr>
              <w:t xml:space="preserve"> </w:t>
            </w:r>
            <w:r w:rsidRPr="00CF6D65">
              <w:rPr>
                <w:rFonts w:ascii="Maiandra GD" w:hAnsi="Maiandra GD" w:cs="Cambria Math"/>
                <w:bCs/>
                <w:iCs/>
              </w:rPr>
              <w:t>6</w:t>
            </w:r>
            <w:r w:rsidRPr="00CF6D65">
              <w:rPr>
                <w:rFonts w:ascii="Maiandra GD" w:hAnsi="Maiandra GD" w:cs="Cambria Math"/>
                <w:bCs/>
                <w:iCs/>
                <w:vertAlign w:val="superscript"/>
              </w:rPr>
              <w:t>th</w:t>
            </w:r>
            <w:r w:rsidRPr="00CF6D65">
              <w:rPr>
                <w:rFonts w:ascii="Maiandra GD" w:hAnsi="Maiandra GD" w:cs="Cambria Math"/>
                <w:bCs/>
                <w:iCs/>
              </w:rPr>
              <w:t xml:space="preserve"> Floor, </w:t>
            </w:r>
            <w:r>
              <w:rPr>
                <w:rFonts w:ascii="Maiandra GD" w:hAnsi="Maiandra GD" w:cs="Cambria Math"/>
                <w:bCs/>
                <w:iCs/>
              </w:rPr>
              <w:t xml:space="preserve">3D Building, Adjacent to </w:t>
            </w:r>
            <w:r w:rsidRPr="00CF6D65">
              <w:rPr>
                <w:rFonts w:ascii="Maiandra GD" w:hAnsi="Maiandra GD" w:cs="Cambria Math"/>
                <w:bCs/>
                <w:iCs/>
              </w:rPr>
              <w:t>Watumishi House, Magomeni Usalama, Dar es Salaam</w:t>
            </w:r>
            <w:r w:rsidRPr="00CF6D65">
              <w:rPr>
                <w:rFonts w:ascii="Maiandra GD" w:hAnsi="Maiandra GD" w:cs="Courier New"/>
                <w:b/>
                <w:bCs/>
                <w:color w:val="000000" w:themeColor="text1"/>
              </w:rPr>
              <w:t>, Tanzania</w:t>
            </w:r>
          </w:p>
        </w:tc>
      </w:tr>
      <w:tr w:rsidR="00363601" w:rsidRPr="00182D34" w14:paraId="65740F7E" w14:textId="77777777" w:rsidTr="00B67DD3">
        <w:tc>
          <w:tcPr>
            <w:tcW w:w="4675" w:type="dxa"/>
          </w:tcPr>
          <w:p w14:paraId="422C7A42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Matters in respect of </w:t>
            </w:r>
          </w:p>
          <w:p w14:paraId="3F5B2060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which agent is</w:t>
            </w:r>
          </w:p>
          <w:p w14:paraId="25F5DA05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appointed (see note 1)</w:t>
            </w:r>
          </w:p>
        </w:tc>
        <w:tc>
          <w:tcPr>
            <w:tcW w:w="4675" w:type="dxa"/>
          </w:tcPr>
          <w:p w14:paraId="32209632" w14:textId="77777777" w:rsidR="00182D34" w:rsidRPr="00182D34" w:rsidRDefault="00182D34" w:rsidP="00B67DD3">
            <w:pPr>
              <w:jc w:val="both"/>
              <w:rPr>
                <w:sz w:val="24"/>
                <w:szCs w:val="24"/>
              </w:rPr>
            </w:pPr>
          </w:p>
          <w:p w14:paraId="63B9AECE" w14:textId="2207D97A" w:rsidR="00363601" w:rsidRPr="00182D34" w:rsidRDefault="00BF0BD8" w:rsidP="00B67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1EFD">
              <w:rPr>
                <w:sz w:val="24"/>
                <w:szCs w:val="24"/>
              </w:rPr>
              <w:t xml:space="preserve">Patent/ Industrial design/utility Mode </w:t>
            </w:r>
            <w:r>
              <w:rPr>
                <w:sz w:val="24"/>
                <w:szCs w:val="24"/>
              </w:rPr>
              <w:t>Application</w:t>
            </w:r>
            <w:r>
              <w:t xml:space="preserve"> </w:t>
            </w:r>
            <w:r w:rsidR="00820C94">
              <w:t>……………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0833BE0" w14:textId="77777777" w:rsidR="00363601" w:rsidRPr="00182D34" w:rsidRDefault="00363601" w:rsidP="00363601">
      <w:pPr>
        <w:jc w:val="both"/>
        <w:rPr>
          <w:sz w:val="24"/>
          <w:szCs w:val="24"/>
        </w:rPr>
      </w:pPr>
    </w:p>
    <w:p w14:paraId="3256109B" w14:textId="2DD2D4FB" w:rsidR="00BF0BD8" w:rsidRPr="00182D34" w:rsidRDefault="00363601" w:rsidP="00363601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>We, the person(s) identified above, have appointed the above agent to act on my/our behalf in the matter described above, and request that all communications relating thereto be sent to the agent at his/their address given above.</w:t>
      </w:r>
    </w:p>
    <w:p w14:paraId="5D1045CA" w14:textId="57601646" w:rsidR="00363601" w:rsidRDefault="00363601" w:rsidP="00363601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>We revoke all previous authorization in respect of the same matter.</w:t>
      </w:r>
    </w:p>
    <w:p w14:paraId="1A373100" w14:textId="77777777" w:rsidR="008C5BEF" w:rsidRDefault="008C5BEF" w:rsidP="00363601">
      <w:pPr>
        <w:jc w:val="both"/>
        <w:rPr>
          <w:rFonts w:ascii="Arial" w:hAnsi="Arial" w:cs="Arial"/>
        </w:rPr>
      </w:pPr>
    </w:p>
    <w:p w14:paraId="47BB9CBB" w14:textId="77777777" w:rsidR="00B623F9" w:rsidRPr="004423EA" w:rsidRDefault="00B623F9" w:rsidP="00363601">
      <w:pPr>
        <w:jc w:val="both"/>
        <w:rPr>
          <w:sz w:val="2"/>
          <w:szCs w:val="24"/>
        </w:rPr>
      </w:pPr>
    </w:p>
    <w:p w14:paraId="55013C5F" w14:textId="5806F23D" w:rsidR="00676C70" w:rsidRPr="00182D34" w:rsidRDefault="00363601" w:rsidP="009645DF">
      <w:r w:rsidRPr="00182D34">
        <w:t>Dated ……………… this ……………. Day of ……………</w:t>
      </w:r>
      <w:r w:rsidR="00F10272" w:rsidRPr="00182D34">
        <w:t>….</w:t>
      </w:r>
      <w:r w:rsidR="001439DD">
        <w:t xml:space="preserve"> 202</w:t>
      </w:r>
      <w:r w:rsidR="00B01EFD">
        <w:t>….</w:t>
      </w:r>
    </w:p>
    <w:p w14:paraId="7283702F" w14:textId="6E45B2EC" w:rsidR="00363601" w:rsidRPr="00182D34" w:rsidRDefault="00363601" w:rsidP="00363601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76C70" w:rsidRPr="00182D34">
        <w:rPr>
          <w:noProof/>
          <w:sz w:val="24"/>
          <w:szCs w:val="24"/>
        </w:rPr>
        <w:t xml:space="preserve"> ……………………………</w:t>
      </w:r>
    </w:p>
    <w:p w14:paraId="4080EEBA" w14:textId="3BEFD538" w:rsidR="00526BBD" w:rsidRDefault="00363601" w:rsidP="004423EA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 xml:space="preserve">                                                                                                                                Signature </w:t>
      </w:r>
    </w:p>
    <w:p w14:paraId="4DDC676B" w14:textId="3A370DA2" w:rsidR="0064175A" w:rsidRPr="00182D34" w:rsidRDefault="0064175A" w:rsidP="004423EA">
      <w:pPr>
        <w:jc w:val="both"/>
        <w:rPr>
          <w:sz w:val="24"/>
          <w:szCs w:val="24"/>
        </w:rPr>
      </w:pPr>
      <w:r w:rsidRPr="0064175A">
        <w:rPr>
          <w:sz w:val="24"/>
          <w:szCs w:val="24"/>
        </w:rPr>
        <w:t>*NOTE 1: Please specify the matter to be attended by selecting unnecessary task.</w:t>
      </w:r>
    </w:p>
    <w:sectPr w:rsidR="0064175A" w:rsidRPr="0018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D"/>
    <w:rsid w:val="001439DD"/>
    <w:rsid w:val="00182D34"/>
    <w:rsid w:val="00292218"/>
    <w:rsid w:val="002B79F5"/>
    <w:rsid w:val="00352CC9"/>
    <w:rsid w:val="00360726"/>
    <w:rsid w:val="00363601"/>
    <w:rsid w:val="004423EA"/>
    <w:rsid w:val="00500EC4"/>
    <w:rsid w:val="00526BBD"/>
    <w:rsid w:val="00537458"/>
    <w:rsid w:val="00606277"/>
    <w:rsid w:val="0061785D"/>
    <w:rsid w:val="0064175A"/>
    <w:rsid w:val="00676C70"/>
    <w:rsid w:val="007C1095"/>
    <w:rsid w:val="007E76E4"/>
    <w:rsid w:val="00820C94"/>
    <w:rsid w:val="0082509F"/>
    <w:rsid w:val="008C5BEF"/>
    <w:rsid w:val="009645DF"/>
    <w:rsid w:val="00B01EFD"/>
    <w:rsid w:val="00B623F9"/>
    <w:rsid w:val="00BF0BD8"/>
    <w:rsid w:val="00C45A56"/>
    <w:rsid w:val="00DC3242"/>
    <w:rsid w:val="00F10272"/>
    <w:rsid w:val="00F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A578"/>
  <w15:chartTrackingRefBased/>
  <w15:docId w15:val="{E621DFB9-840A-42C1-B8C2-BE184A1F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01"/>
  </w:style>
  <w:style w:type="paragraph" w:styleId="Heading1">
    <w:name w:val="heading 1"/>
    <w:basedOn w:val="Normal"/>
    <w:next w:val="Normal"/>
    <w:link w:val="Heading1Char"/>
    <w:uiPriority w:val="9"/>
    <w:qFormat/>
    <w:rsid w:val="00964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5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45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Mkama Kalebu</cp:lastModifiedBy>
  <cp:revision>3</cp:revision>
  <dcterms:created xsi:type="dcterms:W3CDTF">2025-11-04T07:23:00Z</dcterms:created>
  <dcterms:modified xsi:type="dcterms:W3CDTF">2025-11-04T07:48:00Z</dcterms:modified>
</cp:coreProperties>
</file>