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88D84" w14:textId="77777777" w:rsidR="007C6D05" w:rsidRDefault="00000000">
      <w:pPr>
        <w:spacing w:line="276" w:lineRule="auto"/>
        <w:jc w:val="right"/>
        <w:rPr>
          <w:rFonts w:ascii="Lato" w:hAnsi="Lato"/>
        </w:rPr>
      </w:pPr>
      <w:r w:rsidRPr="00DE6833">
        <w:rPr>
          <w:rFonts w:ascii="Lato" w:hAnsi="Lato"/>
        </w:rPr>
        <w:t>G.N. NO 352F</w:t>
      </w:r>
    </w:p>
    <w:p w14:paraId="2D818DD0" w14:textId="77777777" w:rsidR="00DE6833" w:rsidRPr="00DE6833" w:rsidRDefault="00DE6833">
      <w:pPr>
        <w:spacing w:line="276" w:lineRule="auto"/>
        <w:jc w:val="right"/>
        <w:rPr>
          <w:rFonts w:ascii="Lato" w:hAnsi="Lato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7C6D05" w:rsidRPr="00DE6833" w14:paraId="4F393E30" w14:textId="77777777">
        <w:tc>
          <w:tcPr>
            <w:tcW w:w="4508" w:type="dxa"/>
          </w:tcPr>
          <w:p w14:paraId="6F39F34B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MERCHANDISE MARKS (RECORDATION) REGULATIONS, 2025</w:t>
            </w:r>
          </w:p>
          <w:p w14:paraId="66E5A180" w14:textId="77777777" w:rsidR="00DE6833" w:rsidRDefault="00DE6833">
            <w:pPr>
              <w:jc w:val="both"/>
              <w:rPr>
                <w:rFonts w:ascii="Lato" w:hAnsi="Lato"/>
              </w:rPr>
            </w:pPr>
          </w:p>
          <w:p w14:paraId="1D376521" w14:textId="525A2260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Form No. 1</w:t>
            </w:r>
          </w:p>
          <w:p w14:paraId="712F7794" w14:textId="77777777" w:rsidR="007C6D05" w:rsidRPr="00DE6833" w:rsidRDefault="007C6D05">
            <w:pPr>
              <w:jc w:val="both"/>
              <w:rPr>
                <w:rFonts w:ascii="Lato" w:hAnsi="Lato"/>
              </w:rPr>
            </w:pPr>
          </w:p>
          <w:p w14:paraId="450B6BBE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(Regulation 10(2)</w:t>
            </w:r>
          </w:p>
          <w:p w14:paraId="62311EFB" w14:textId="77777777" w:rsidR="007C6D05" w:rsidRPr="00DE6833" w:rsidRDefault="007C6D05">
            <w:pPr>
              <w:jc w:val="both"/>
              <w:rPr>
                <w:rFonts w:ascii="Lato" w:hAnsi="Lato"/>
              </w:rPr>
            </w:pPr>
          </w:p>
          <w:p w14:paraId="117E5D8D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To: The Chief Inspector</w:t>
            </w:r>
          </w:p>
          <w:p w14:paraId="37D79FF2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Fair Competition Commission (FCC)</w:t>
            </w:r>
          </w:p>
          <w:p w14:paraId="661FE9D1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P.O. Box 7883</w:t>
            </w:r>
          </w:p>
          <w:p w14:paraId="7159EE22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Dar es Salaam</w:t>
            </w:r>
          </w:p>
          <w:p w14:paraId="22118E2E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 xml:space="preserve">Tanzania. </w:t>
            </w:r>
          </w:p>
        </w:tc>
        <w:tc>
          <w:tcPr>
            <w:tcW w:w="4508" w:type="dxa"/>
          </w:tcPr>
          <w:p w14:paraId="1688500F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FOR OFFICIAL USE</w:t>
            </w:r>
          </w:p>
          <w:p w14:paraId="0673FEA8" w14:textId="77777777" w:rsidR="007C6D05" w:rsidRPr="00DE6833" w:rsidRDefault="007C6D05">
            <w:pPr>
              <w:jc w:val="both"/>
              <w:rPr>
                <w:rFonts w:ascii="Lato" w:hAnsi="Lato"/>
              </w:rPr>
            </w:pPr>
          </w:p>
          <w:p w14:paraId="2AFD3725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Received on:</w:t>
            </w:r>
          </w:p>
        </w:tc>
      </w:tr>
      <w:tr w:rsidR="007C6D05" w:rsidRPr="00DE6833" w14:paraId="090A1897" w14:textId="77777777">
        <w:trPr>
          <w:trHeight w:val="472"/>
        </w:trPr>
        <w:tc>
          <w:tcPr>
            <w:tcW w:w="4508" w:type="dxa"/>
          </w:tcPr>
          <w:p w14:paraId="621396AB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APPOINTMENT OF AGENT</w:t>
            </w:r>
          </w:p>
          <w:p w14:paraId="24881928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(POWER OF ATTORNEY)</w:t>
            </w:r>
          </w:p>
        </w:tc>
        <w:tc>
          <w:tcPr>
            <w:tcW w:w="4508" w:type="dxa"/>
          </w:tcPr>
          <w:p w14:paraId="1439D0C0" w14:textId="77777777" w:rsidR="007C6D05" w:rsidRPr="00DE6833" w:rsidRDefault="00000000">
            <w:pPr>
              <w:jc w:val="both"/>
              <w:rPr>
                <w:rFonts w:ascii="Lato" w:hAnsi="Lato"/>
              </w:rPr>
            </w:pPr>
            <w:r w:rsidRPr="00DE6833">
              <w:rPr>
                <w:rFonts w:ascii="Lato" w:hAnsi="Lato"/>
              </w:rPr>
              <w:t>Applicant’s or Agent’s File Reference</w:t>
            </w:r>
          </w:p>
        </w:tc>
      </w:tr>
    </w:tbl>
    <w:p w14:paraId="635E0D3B" w14:textId="77777777" w:rsidR="007C6D05" w:rsidRPr="00DE6833" w:rsidRDefault="007C6D05">
      <w:pPr>
        <w:spacing w:line="276" w:lineRule="auto"/>
        <w:jc w:val="both"/>
        <w:rPr>
          <w:rFonts w:ascii="Lato" w:hAnsi="Lato"/>
        </w:rPr>
      </w:pPr>
    </w:p>
    <w:p w14:paraId="2A2E6900" w14:textId="77777777" w:rsidR="007C6D05" w:rsidRPr="00DE6833" w:rsidRDefault="00000000">
      <w:pPr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We </w:t>
      </w:r>
      <w:r w:rsidRPr="00DE6833">
        <w:rPr>
          <w:rFonts w:ascii="Lato" w:hAnsi="Lato"/>
          <w:b/>
          <w:bCs/>
        </w:rPr>
        <w:t>……………………………………....</w:t>
      </w:r>
      <w:r w:rsidRPr="00DE6833">
        <w:rPr>
          <w:rFonts w:ascii="Lato" w:hAnsi="Lato"/>
        </w:rPr>
        <w:t>of……………………..</w:t>
      </w:r>
      <w:r w:rsidRPr="00DE6833">
        <w:rPr>
          <w:rFonts w:ascii="Lato" w:hAnsi="Lato"/>
          <w:b/>
          <w:bCs/>
        </w:rPr>
        <w:t>.</w:t>
      </w:r>
      <w:r w:rsidRPr="00DE6833">
        <w:rPr>
          <w:rFonts w:ascii="Lato" w:hAnsi="Lato"/>
        </w:rPr>
        <w:t xml:space="preserve"> </w:t>
      </w:r>
    </w:p>
    <w:p w14:paraId="517EF34D" w14:textId="77777777" w:rsidR="007C6D05" w:rsidRPr="00DE6833" w:rsidRDefault="007C6D05">
      <w:pPr>
        <w:spacing w:line="276" w:lineRule="auto"/>
        <w:jc w:val="both"/>
        <w:rPr>
          <w:rFonts w:ascii="Lato" w:hAnsi="Lato"/>
        </w:rPr>
      </w:pPr>
    </w:p>
    <w:p w14:paraId="0E48A3B2" w14:textId="77777777" w:rsidR="007C6D05" w:rsidRPr="00DE6833" w:rsidRDefault="00000000">
      <w:pPr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Hereby appoint:</w:t>
      </w:r>
    </w:p>
    <w:p w14:paraId="13BCAB86" w14:textId="6D46DB5B" w:rsidR="007C6D05" w:rsidRPr="00DE6833" w:rsidRDefault="00000000">
      <w:pPr>
        <w:spacing w:before="240" w:line="276" w:lineRule="auto"/>
        <w:jc w:val="both"/>
        <w:rPr>
          <w:rFonts w:ascii="Lato" w:hAnsi="Lato"/>
          <w:b/>
          <w:bCs/>
        </w:rPr>
      </w:pPr>
      <w:r w:rsidRPr="00DE6833">
        <w:rPr>
          <w:rFonts w:ascii="Lato" w:hAnsi="Lato"/>
        </w:rPr>
        <w:t xml:space="preserve">Name: </w:t>
      </w:r>
      <w:r w:rsidRPr="00DE6833">
        <w:rPr>
          <w:rFonts w:ascii="Lato" w:hAnsi="Lato"/>
        </w:rPr>
        <w:tab/>
      </w:r>
      <w:r w:rsidR="00DE6833" w:rsidRPr="00DE6833">
        <w:rPr>
          <w:rFonts w:ascii="Lato" w:hAnsi="Lato"/>
          <w:b/>
          <w:bCs/>
        </w:rPr>
        <w:t xml:space="preserve">DARSTATE ATTORNEYS </w:t>
      </w:r>
    </w:p>
    <w:p w14:paraId="480CEE93" w14:textId="0A16E383" w:rsidR="007C6D05" w:rsidRPr="00DE6833" w:rsidRDefault="00000000">
      <w:pPr>
        <w:spacing w:before="240" w:line="276" w:lineRule="auto"/>
        <w:ind w:left="1418" w:hanging="1418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Address: </w:t>
      </w:r>
      <w:r w:rsidRPr="00DE6833">
        <w:rPr>
          <w:rFonts w:ascii="Lato" w:hAnsi="Lato"/>
        </w:rPr>
        <w:tab/>
      </w:r>
      <w:r w:rsidR="00DE6833" w:rsidRPr="00DE6833">
        <w:rPr>
          <w:rFonts w:ascii="Lato" w:hAnsi="Lato"/>
          <w:b/>
          <w:bCs/>
        </w:rPr>
        <w:t>6</w:t>
      </w:r>
      <w:r w:rsidR="00DE6833" w:rsidRPr="00DE6833">
        <w:rPr>
          <w:rFonts w:ascii="Lato" w:hAnsi="Lato"/>
          <w:b/>
          <w:bCs/>
          <w:vertAlign w:val="superscript"/>
        </w:rPr>
        <w:t>th</w:t>
      </w:r>
      <w:r w:rsidR="00DE6833" w:rsidRPr="00DE6833">
        <w:rPr>
          <w:rFonts w:ascii="Lato" w:hAnsi="Lato"/>
          <w:b/>
          <w:bCs/>
        </w:rPr>
        <w:t xml:space="preserve"> Floor, 3D Building Adjacent to Watumishi House, Magomeni Usalama, Dares Salaam, Tanzania</w:t>
      </w:r>
    </w:p>
    <w:p w14:paraId="33294E67" w14:textId="6A241A1D" w:rsidR="007C6D05" w:rsidRPr="00DE6833" w:rsidRDefault="00000000">
      <w:pPr>
        <w:spacing w:before="240"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Tel: </w:t>
      </w:r>
      <w:r w:rsidRPr="00DE6833">
        <w:rPr>
          <w:rFonts w:ascii="Lato" w:hAnsi="Lato"/>
        </w:rPr>
        <w:tab/>
      </w:r>
      <w:r w:rsidRPr="00DE6833">
        <w:rPr>
          <w:rFonts w:ascii="Lato" w:hAnsi="Lato"/>
        </w:rPr>
        <w:tab/>
      </w:r>
      <w:r w:rsidR="00DE6833" w:rsidRPr="00DE6833">
        <w:rPr>
          <w:rFonts w:ascii="Lato" w:hAnsi="Lato"/>
          <w:b/>
          <w:bCs/>
        </w:rPr>
        <w:t>+255 749900355</w:t>
      </w:r>
    </w:p>
    <w:p w14:paraId="52B18674" w14:textId="77777777" w:rsidR="007C6D05" w:rsidRPr="00DE6833" w:rsidRDefault="007C6D05">
      <w:pPr>
        <w:spacing w:line="276" w:lineRule="auto"/>
        <w:jc w:val="both"/>
        <w:rPr>
          <w:rFonts w:ascii="Lato" w:hAnsi="Lato"/>
        </w:rPr>
      </w:pPr>
    </w:p>
    <w:p w14:paraId="7F800374" w14:textId="77777777" w:rsidR="007C6D05" w:rsidRPr="00DE6833" w:rsidRDefault="00000000">
      <w:pPr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To act as my/our agent in all proceedings relating to:</w:t>
      </w:r>
    </w:p>
    <w:p w14:paraId="6D1167E2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ab/>
        <w:t xml:space="preserve">Application for recordation. </w:t>
      </w:r>
      <w:r w:rsidRPr="00DE6833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7AD449" wp14:editId="4A2EE7D5">
                <wp:simplePos x="0" y="0"/>
                <wp:positionH relativeFrom="column">
                  <wp:posOffset>-6349</wp:posOffset>
                </wp:positionH>
                <wp:positionV relativeFrom="paragraph">
                  <wp:posOffset>-6984</wp:posOffset>
                </wp:positionV>
                <wp:extent cx="346187" cy="292399"/>
                <wp:effectExtent l="0" t="0" r="0" b="0"/>
                <wp:wrapNone/>
                <wp:docPr id="1354751748" name="Rectangle 135475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257" y="3640151"/>
                          <a:ext cx="333487" cy="279699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3643BC" w14:textId="77777777" w:rsidR="007C6D05" w:rsidRDefault="007C6D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AD449" id="Rectangle 1354751748" o:spid="_x0000_s1026" style="position:absolute;left:0;text-align:left;margin-left:-.5pt;margin-top:-.55pt;width:27.25pt;height:2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QwFwIAACQEAAAOAAAAZHJzL2Uyb0RvYy54bWysU8uu0zAQ3SPxD5b3NI++q6ZXqKUI6Qoq&#10;XfgA13EaS37hcZv07xk75bbAAgmRhTOTmZw5M3O8fuq1IhfhQVpT0WKUUyIMt7U0p4p++7p/t6AE&#10;AjM1U9aIil4F0KfN2zfrzq1EaVurauEJghhYda6ibQhulWXAW6EZjKwTBoON9ZoFdP0pqz3rEF2r&#10;rMzzWdZZXztvuQDAr7shSDcJv2kED1+aBkQgqqLILaTTp/MYz2yzZquTZ66V/EaD/QMLzaTBoq9Q&#10;OxYYOXv5B5SW3FuwTRhxqzPbNJKL1AN2U+S/dfPSMidSLzgccK9jgv8Hyz9fXtzB4xg6BytAM3bR&#10;N17HN/IjfUWnxXxZTueUXCs6nk3yYloMgxN9IBwTxuPxZIFxjgnlfDlbLmM8uwM5D+GjsJpEo6Ie&#10;95LGxS7PEIbUnymxrrF7qVTajTKkQ2GV8xzXxxlKpFEsoKldXVEwp4QDVsk6/hP/Bn86bpUnF4ZL&#10;L7bjfFre6PySFgvuGLRDXgoNXWkZUJNK6oou8vgMn1vB6g+mJuHqUMgG5UwjNdCUKIHiRyMxDkyq&#10;v+fhcJTBGd3HHq3QH3sEiebR1teDJ+D4XiLTZwbhwDyKs8CyKFgs+P3MPJJQnwwqYllMyikq/NHx&#10;j87x0WGGtxbvAQ+eksHZhnQvhvm/PwfbyLSaO5kbXZRiWu7t2kStP/op6365Nz8AAAD//wMAUEsD&#10;BBQABgAIAAAAIQDcWBNp3AAAAAcBAAAPAAAAZHJzL2Rvd25yZXYueG1sTI/BTsMwEETvSPyDtUjc&#10;WiehoSXEqRASiGsLF27beEkC8TqynTTl63FP9LQazWjmbbmdTS8mcr6zrCBdJiCIa6s7bhR8vL8s&#10;NiB8QNbYWyYFJ/Kwra6vSiy0PfKOpn1oRCxhX6CCNoShkNLXLRn0SzsQR+/LOoMhStdI7fAYy00v&#10;syS5lwY7jgstDvTcUv2zH42C7/Uua1z6+Tu+TtmJHeH8lqNStzfz0yOIQHP4D8MZP6JDFZkOdmTt&#10;Ra9gkcZXwvmmIKKf3+UgDgpWqweQVSkv+as/AAAA//8DAFBLAQItABQABgAIAAAAIQC2gziS/gAA&#10;AOEBAAATAAAAAAAAAAAAAAAAAAAAAABbQ29udGVudF9UeXBlc10ueG1sUEsBAi0AFAAGAAgAAAAh&#10;ADj9If/WAAAAlAEAAAsAAAAAAAAAAAAAAAAALwEAAF9yZWxzLy5yZWxzUEsBAi0AFAAGAAgAAAAh&#10;AM8KVDAXAgAAJAQAAA4AAAAAAAAAAAAAAAAALgIAAGRycy9lMm9Eb2MueG1sUEsBAi0AFAAGAAgA&#10;AAAhANxYE2ncAAAABwEAAA8AAAAAAAAAAAAAAAAAcQQAAGRycy9kb3ducmV2LnhtbFBLBQYAAAAA&#10;BAAEAPMAAAB6BQAAAAA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3643BC" w14:textId="77777777" w:rsidR="007C6D05" w:rsidRDefault="007C6D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CB34EC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80C534" wp14:editId="5B1A01CE">
                <wp:simplePos x="0" y="0"/>
                <wp:positionH relativeFrom="column">
                  <wp:posOffset>-6349</wp:posOffset>
                </wp:positionH>
                <wp:positionV relativeFrom="paragraph">
                  <wp:posOffset>207308</wp:posOffset>
                </wp:positionV>
                <wp:extent cx="346187" cy="292399"/>
                <wp:effectExtent l="0" t="0" r="0" b="0"/>
                <wp:wrapNone/>
                <wp:docPr id="1354751749" name="Rectangle 135475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257" y="3640151"/>
                          <a:ext cx="333487" cy="279699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5EC8D4" w14:textId="77777777" w:rsidR="007C6D05" w:rsidRDefault="007C6D0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0C534" id="Rectangle 1354751749" o:spid="_x0000_s1027" style="position:absolute;left:0;text-align:left;margin-left:-.5pt;margin-top:16.3pt;width:27.25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uxGgIAACsEAAAOAAAAZHJzL2Uyb0RvYy54bWysU8uuEzEM3SPxD1H2dB59V51eoZYipCuo&#10;dOED0kymEykv4rQz/XucTLktsEBCdJHascc+Pj5ZP/VakYvwIK2paDHKKRGG21qaU0W/fd2/W1AC&#10;gZmaKWtERa8C6NPm7Zt151aitK1VtfAEixhYda6ibQhulWXAW6EZjKwTBoON9ZoFdP0pqz3rsLpW&#10;WZnns6yzvnbecgGAt7shSDepftMIHr40DYhAVEURW0inT+cxntlmzVYnz1wr+Q0G+wcUmkmDTV9L&#10;7Vhg5OzlH6W05N6CbcKIW53ZppFcpBlwmiL/bZqXljmRZkFywL3SBP+vLP98eXEHjzR0DlaAZpyi&#10;b7yO/4iP9BWdFvNlOZ1Tcq3oeDbJi2kxECf6QDgmjMfjyQLjHBPK+XK2XMZ4di/kPISPwmoSjYp6&#10;3Euii12eIQypP1NiX2P3Uqm0G2VIh8Iq5zmujzOUSKNYQFO7uqJgTqkOWCXr+E38GvzpuFWeXBgu&#10;vdiO82l5g/NLWmy4Y9AOeSk0TKVlQE0qqSu6yONvuG4Fqz+YmoSrQyEblDON0EBTogSKH42EODCp&#10;/p6H5CiDHN1pj1bojz2ROFgiON4cbX09eAKO7yUCfmYQDsyjRgvsjrrFvt/PzCMW9cmgMJbFpJyi&#10;0B8d/+gcHx1meGvxOfDgKRmcbUjPY1jD+3OwjUwbuoO5oUZFph3fXk+U/KOfsu5vfPMDAAD//wMA&#10;UEsDBBQABgAIAAAAIQBc6FXv3AAAAAcBAAAPAAAAZHJzL2Rvd25yZXYueG1sTI/BTsMwEETvSPyD&#10;tUjcWiepklYhToWQQFxbeuG2jZckEK8j20lTvh5zguNoRjNvqv1iBjGT871lBek6AUHcWN1zq+D0&#10;9rzagfABWeNgmRRcycO+vr2psNT2wgeaj6EVsYR9iQq6EMZSSt90ZNCv7UgcvQ/rDIYoXSu1w0ss&#10;N4PMkqSQBnuOCx2O9NRR83WcjILP7SFrXfr+Pb3M2ZUd4fKao1L3d8vjA4hAS/gLwy9+RIc6Mp3t&#10;xNqLQcEqjVeCgk1WgIh+vslBnBVsdwXIupL/+esfAAAA//8DAFBLAQItABQABgAIAAAAIQC2gziS&#10;/gAAAOEBAAATAAAAAAAAAAAAAAAAAAAAAABbQ29udGVudF9UeXBlc10ueG1sUEsBAi0AFAAGAAgA&#10;AAAhADj9If/WAAAAlAEAAAsAAAAAAAAAAAAAAAAALwEAAF9yZWxzLy5yZWxzUEsBAi0AFAAGAAgA&#10;AAAhAOujm7EaAgAAKwQAAA4AAAAAAAAAAAAAAAAALgIAAGRycy9lMm9Eb2MueG1sUEsBAi0AFAAG&#10;AAgAAAAhAFzoVe/cAAAABwEAAA8AAAAAAAAAAAAAAAAAdAQAAGRycy9kb3ducmV2LnhtbFBLBQYA&#10;AAAABAAEAPMAAAB9BQAAAAA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75EC8D4" w14:textId="77777777" w:rsidR="007C6D05" w:rsidRDefault="007C6D0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BA2A42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  </w:t>
      </w:r>
      <w:r w:rsidRPr="00DE6833">
        <w:rPr>
          <w:rFonts w:ascii="Lato" w:hAnsi="Lato"/>
        </w:rPr>
        <w:tab/>
        <w:t>Other specify ……………………………………………………………………………..</w:t>
      </w:r>
    </w:p>
    <w:p w14:paraId="1DF40EBB" w14:textId="77777777" w:rsidR="007C6D05" w:rsidRPr="00DE6833" w:rsidRDefault="007C6D05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</w:p>
    <w:p w14:paraId="36E5CCDD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And ratify all acts done by the agent/on my/our behalf in connection with that (those) matter (s) and request that all notices and communications relating thereto to be sent to the said agent at his address. </w:t>
      </w:r>
    </w:p>
    <w:p w14:paraId="28F10537" w14:textId="77777777" w:rsidR="007C6D05" w:rsidRPr="00DE6833" w:rsidRDefault="007C6D05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</w:p>
    <w:p w14:paraId="4161DB08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Any previous appointment in respect of the same matter (s) is hereby revoked</w:t>
      </w:r>
    </w:p>
    <w:p w14:paraId="621CA9C1" w14:textId="77777777" w:rsidR="007C6D05" w:rsidRPr="00DE6833" w:rsidRDefault="007C6D05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</w:p>
    <w:p w14:paraId="00A947E1" w14:textId="3DF9564E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……………………………………….                                        ………………………………………………..</w:t>
      </w:r>
    </w:p>
    <w:p w14:paraId="4836F027" w14:textId="7A5E1471" w:rsidR="0067014D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    </w:t>
      </w:r>
      <w:r w:rsidR="0067014D" w:rsidRPr="0067014D">
        <w:rPr>
          <w:rFonts w:ascii="Lato" w:hAnsi="Lato"/>
        </w:rPr>
        <w:t>SIGNATURE</w:t>
      </w:r>
      <w:r w:rsidR="0067014D" w:rsidRPr="00DE6833">
        <w:rPr>
          <w:rFonts w:ascii="Lato" w:hAnsi="Lato"/>
        </w:rPr>
        <w:t xml:space="preserve"> </w:t>
      </w:r>
      <w:r w:rsidRPr="00DE6833">
        <w:rPr>
          <w:rFonts w:ascii="Lato" w:hAnsi="Lato"/>
        </w:rPr>
        <w:t xml:space="preserve"> </w:t>
      </w:r>
      <w:r w:rsidR="0067014D">
        <w:rPr>
          <w:rFonts w:ascii="Lato" w:hAnsi="Lato"/>
        </w:rPr>
        <w:t xml:space="preserve">                                                                </w:t>
      </w:r>
      <w:proofErr w:type="gramStart"/>
      <w:r w:rsidR="0067014D">
        <w:rPr>
          <w:rFonts w:ascii="Lato" w:hAnsi="Lato"/>
        </w:rPr>
        <w:t xml:space="preserve">   (</w:t>
      </w:r>
      <w:proofErr w:type="gramEnd"/>
      <w:r w:rsidR="0067014D" w:rsidRPr="0067014D">
        <w:rPr>
          <w:rFonts w:ascii="Lato" w:hAnsi="Lato"/>
        </w:rPr>
        <w:t>DATE)</w:t>
      </w:r>
    </w:p>
    <w:p w14:paraId="79373264" w14:textId="0C92D600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 xml:space="preserve">                                                                                                                   </w:t>
      </w:r>
    </w:p>
    <w:p w14:paraId="55951440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___________________________________</w:t>
      </w:r>
    </w:p>
    <w:p w14:paraId="5336AC3F" w14:textId="77777777" w:rsidR="007C6D05" w:rsidRPr="00DE6833" w:rsidRDefault="00000000">
      <w:pPr>
        <w:tabs>
          <w:tab w:val="left" w:pos="983"/>
        </w:tabs>
        <w:spacing w:line="276" w:lineRule="auto"/>
        <w:jc w:val="both"/>
        <w:rPr>
          <w:rFonts w:ascii="Lato" w:hAnsi="Lato"/>
        </w:rPr>
      </w:pPr>
      <w:r w:rsidRPr="00DE6833">
        <w:rPr>
          <w:rFonts w:ascii="Lato" w:hAnsi="Lato"/>
        </w:rPr>
        <w:t>Type name (s) under signature</w:t>
      </w:r>
    </w:p>
    <w:sectPr w:rsidR="007C6D05" w:rsidRPr="00DE683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D1016C-374F-4CC4-B2AD-0B636EB0FFFF}"/>
    <w:embedBold r:id="rId2" w:fontKey="{AE0099E0-1C7E-4078-8A30-33D7ABF3DD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EE4B4CE-3037-42BF-9776-4821275C12E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1BCBC601-7089-485B-9E39-CA729A38707D}"/>
    <w:embedBold r:id="rId5" w:fontKey="{FE7482B2-6F66-4F3B-A3F1-FBF9FE76A2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5272267-5CE7-4BF2-88B5-AF9A1791EB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D05"/>
    <w:rsid w:val="0067014D"/>
    <w:rsid w:val="007C6D05"/>
    <w:rsid w:val="00904B36"/>
    <w:rsid w:val="00DE6833"/>
    <w:rsid w:val="00F5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6C053"/>
  <w15:docId w15:val="{7E550C75-01CF-BA4B-BB7C-817B8FB3E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306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6B9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RDBxxC2II6cOtdun8r0K7wWsfg==">CgMxLjA4AHIhMV9tRXdFWkdrOFN4ZUE5UWVRazBEZHZkTWFhSzMtUm44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noreen maghimbi</dc:creator>
  <cp:lastModifiedBy>Mkama Kalebu</cp:lastModifiedBy>
  <cp:revision>4</cp:revision>
  <dcterms:created xsi:type="dcterms:W3CDTF">2025-12-19T09:10:00Z</dcterms:created>
  <dcterms:modified xsi:type="dcterms:W3CDTF">2025-12-19T09:12:00Z</dcterms:modified>
</cp:coreProperties>
</file>